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03-06/2026/4437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Чебоксары - г. Йошкар-Ола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92.6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92.6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Йошкар-Ола, г. Йошкар-Ола, Кокшайский пр., д. 19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Кокшайский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Кокшайский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06:10; 06:45; 07:30; 07:59; 08:30; 09:40; 10:31; 10:45; 11:03; 11:35; 12:15; 13:10; 13:45; 14:42; 14:45; 15:39; 16:00; 16:50; 17:19; 17:48; 18:20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07:40; 08:15; 09:00; 10:00; 10:28; 11:15; 12:01; 12:15; 12:30; 13:14; 14:10; 14:40; 15:15; 16:08; 16:25; 17:15; 17:30; 18:20; 18:49; 19:20; 19:50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07:20; 07:35; 07:55; 08:15; 08:49; 09:40; 10:40; 11:10; 11:25; 12:50; 13:22; 13:35; 14:45; 15:15; 16:45; 17:05; 17:10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08:30; 09:05; 09:26; 09:45; 10:26; 11:10; 12:10; 12:36; 12:55; 14:10; 14:46; 15:05; 16:15; 16:59; 18:00; 18:30; 19:09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